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2464F" w14:textId="77777777" w:rsidR="008D7FCD" w:rsidRDefault="00BC0085" w:rsidP="00BC0085">
      <w:pPr>
        <w:jc w:val="center"/>
        <w:rPr>
          <w:b/>
        </w:rPr>
      </w:pPr>
      <w:bookmarkStart w:id="0" w:name="_GoBack"/>
      <w:bookmarkEnd w:id="0"/>
      <w:proofErr w:type="gramStart"/>
      <w:r>
        <w:rPr>
          <w:b/>
        </w:rPr>
        <w:t>America the Great?</w:t>
      </w:r>
      <w:proofErr w:type="gramEnd"/>
    </w:p>
    <w:p w14:paraId="2120297B" w14:textId="77777777" w:rsidR="00BC0085" w:rsidRDefault="00BC0085" w:rsidP="00BC0085">
      <w:pPr>
        <w:jc w:val="center"/>
        <w:rPr>
          <w:b/>
        </w:rPr>
      </w:pPr>
    </w:p>
    <w:p w14:paraId="69E412EC" w14:textId="77777777" w:rsidR="00BC0085" w:rsidRDefault="00BC0085" w:rsidP="00BC0085">
      <w:pPr>
        <w:rPr>
          <w:b/>
        </w:rPr>
      </w:pPr>
      <w:r>
        <w:rPr>
          <w:i/>
        </w:rPr>
        <w:t xml:space="preserve">“Righteousness exalts a nation, but sin is a disgrace to any people.”  </w:t>
      </w:r>
      <w:r>
        <w:rPr>
          <w:b/>
        </w:rPr>
        <w:t>Proverbs 14:34</w:t>
      </w:r>
    </w:p>
    <w:p w14:paraId="6DB6CD42" w14:textId="77777777" w:rsidR="00BC0085" w:rsidRDefault="00BC0085" w:rsidP="00BC0085">
      <w:pPr>
        <w:rPr>
          <w:b/>
        </w:rPr>
      </w:pPr>
    </w:p>
    <w:p w14:paraId="18ED61E7" w14:textId="77777777" w:rsidR="00BC0085" w:rsidRPr="00BC0085" w:rsidRDefault="00BC0085" w:rsidP="00BC0085">
      <w:pPr>
        <w:rPr>
          <w:b/>
        </w:rPr>
      </w:pPr>
      <w:r>
        <w:rPr>
          <w:i/>
        </w:rPr>
        <w:t xml:space="preserve">“Jesus said to him, ‘You shall love the Lord your </w:t>
      </w:r>
      <w:r w:rsidR="00B0723F">
        <w:rPr>
          <w:i/>
        </w:rPr>
        <w:t>God with all your heart, and with</w:t>
      </w:r>
      <w:r>
        <w:rPr>
          <w:i/>
        </w:rPr>
        <w:t xml:space="preserve"> all your soul, and with all your mind.’  This is the great and foremost commandment.  And a second is like it, ‘You shall love your neighbor as yourself.’”  </w:t>
      </w:r>
      <w:r>
        <w:rPr>
          <w:b/>
        </w:rPr>
        <w:t>Matthew 22:37-39</w:t>
      </w:r>
    </w:p>
    <w:p w14:paraId="65D19762" w14:textId="77777777" w:rsidR="00BC0085" w:rsidRDefault="00BC0085" w:rsidP="00BC0085">
      <w:pPr>
        <w:jc w:val="center"/>
        <w:rPr>
          <w:b/>
        </w:rPr>
      </w:pPr>
    </w:p>
    <w:p w14:paraId="34A97AD8" w14:textId="77777777" w:rsidR="00BC0085" w:rsidRDefault="00BC0085" w:rsidP="00BC0085">
      <w:pPr>
        <w:jc w:val="center"/>
        <w:rPr>
          <w:b/>
        </w:rPr>
      </w:pPr>
      <w:r>
        <w:rPr>
          <w:b/>
        </w:rPr>
        <w:t>THE TEN COMMANDMENTS</w:t>
      </w:r>
    </w:p>
    <w:p w14:paraId="64DA8E0D" w14:textId="77777777" w:rsidR="00BC0085" w:rsidRDefault="00BC0085" w:rsidP="00BC0085">
      <w:pPr>
        <w:jc w:val="center"/>
        <w:rPr>
          <w:b/>
        </w:rPr>
      </w:pPr>
    </w:p>
    <w:p w14:paraId="2F8883E8" w14:textId="77777777" w:rsidR="00BC0085" w:rsidRDefault="00F70694" w:rsidP="00BC0085">
      <w:pPr>
        <w:rPr>
          <w:b/>
        </w:rPr>
      </w:pPr>
      <w:r>
        <w:rPr>
          <w:b/>
        </w:rPr>
        <w:t xml:space="preserve">THIS WEEK:  </w:t>
      </w:r>
      <w:r w:rsidR="00BC0085">
        <w:rPr>
          <w:b/>
        </w:rPr>
        <w:t>The First Five Commandments deal with our relationship to God.</w:t>
      </w:r>
    </w:p>
    <w:p w14:paraId="23392670" w14:textId="77777777" w:rsidR="00BC0085" w:rsidRDefault="00BC0085" w:rsidP="00BC0085">
      <w:pPr>
        <w:rPr>
          <w:b/>
        </w:rPr>
      </w:pPr>
    </w:p>
    <w:p w14:paraId="62845148" w14:textId="77777777" w:rsidR="00BC0085" w:rsidRPr="00F70694" w:rsidRDefault="00BC0085" w:rsidP="00F70694">
      <w:pPr>
        <w:pStyle w:val="ListParagraph"/>
        <w:numPr>
          <w:ilvl w:val="0"/>
          <w:numId w:val="1"/>
        </w:numPr>
        <w:rPr>
          <w:i/>
        </w:rPr>
      </w:pPr>
      <w:r w:rsidRPr="00F70694">
        <w:rPr>
          <w:b/>
        </w:rPr>
        <w:t xml:space="preserve">Exodus 20:3  </w:t>
      </w:r>
      <w:r w:rsidRPr="00F70694">
        <w:rPr>
          <w:i/>
        </w:rPr>
        <w:t xml:space="preserve">“You shall have no other gods before </w:t>
      </w:r>
      <w:proofErr w:type="gramStart"/>
      <w:r w:rsidRPr="00F70694">
        <w:rPr>
          <w:i/>
        </w:rPr>
        <w:t>Me</w:t>
      </w:r>
      <w:proofErr w:type="gramEnd"/>
      <w:r w:rsidRPr="00F70694">
        <w:rPr>
          <w:i/>
        </w:rPr>
        <w:t>.”</w:t>
      </w:r>
    </w:p>
    <w:p w14:paraId="092F12A6" w14:textId="77777777" w:rsidR="00F70694" w:rsidRDefault="00F70694" w:rsidP="00F70694"/>
    <w:p w14:paraId="6DEB1576" w14:textId="77777777" w:rsidR="00F70694" w:rsidRDefault="00F70694" w:rsidP="00F70694">
      <w:pPr>
        <w:rPr>
          <w:b/>
        </w:rPr>
      </w:pPr>
      <w:r>
        <w:rPr>
          <w:i/>
        </w:rPr>
        <w:t>“Blessed is the nation whose God is the Lord…</w:t>
      </w:r>
      <w:proofErr w:type="gramStart"/>
      <w:r>
        <w:rPr>
          <w:i/>
        </w:rPr>
        <w:t xml:space="preserve">”  </w:t>
      </w:r>
      <w:proofErr w:type="gramEnd"/>
      <w:r>
        <w:rPr>
          <w:b/>
        </w:rPr>
        <w:t>Psalm 33:12</w:t>
      </w:r>
    </w:p>
    <w:p w14:paraId="6EA341AE" w14:textId="77777777" w:rsidR="00F70694" w:rsidRDefault="00F70694" w:rsidP="00F70694">
      <w:pPr>
        <w:rPr>
          <w:b/>
        </w:rPr>
      </w:pPr>
    </w:p>
    <w:p w14:paraId="081BAD1F" w14:textId="77777777" w:rsidR="00F70694" w:rsidRDefault="00F70694" w:rsidP="00F70694">
      <w:pPr>
        <w:rPr>
          <w:b/>
        </w:rPr>
      </w:pPr>
      <w:r>
        <w:rPr>
          <w:i/>
        </w:rPr>
        <w:t>“</w:t>
      </w:r>
      <w:r w:rsidR="007220E8">
        <w:rPr>
          <w:i/>
        </w:rPr>
        <w:t xml:space="preserve">…How blessed are the people whose God is the Lord!”  </w:t>
      </w:r>
      <w:r w:rsidR="007220E8">
        <w:rPr>
          <w:b/>
        </w:rPr>
        <w:t>Psalm 144:15</w:t>
      </w:r>
    </w:p>
    <w:p w14:paraId="28CD29F2" w14:textId="77777777" w:rsidR="007220E8" w:rsidRDefault="007220E8" w:rsidP="00F70694">
      <w:pPr>
        <w:rPr>
          <w:b/>
        </w:rPr>
      </w:pPr>
    </w:p>
    <w:p w14:paraId="61CEFEC8" w14:textId="77777777" w:rsidR="007220E8" w:rsidRPr="00A45BFD" w:rsidRDefault="007220E8" w:rsidP="007220E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Exodus 20:4,5  </w:t>
      </w:r>
      <w:r>
        <w:rPr>
          <w:i/>
        </w:rPr>
        <w:t>“You shall not make for yourself an idol…</w:t>
      </w:r>
      <w:proofErr w:type="gramStart"/>
      <w:r>
        <w:rPr>
          <w:i/>
        </w:rPr>
        <w:t>You</w:t>
      </w:r>
      <w:proofErr w:type="gramEnd"/>
      <w:r>
        <w:rPr>
          <w:i/>
        </w:rPr>
        <w:t xml:space="preserve"> shall not worship them or serve them; for I, the Lord your God, am a jealous God…”</w:t>
      </w:r>
    </w:p>
    <w:p w14:paraId="5D111EA3" w14:textId="77777777" w:rsidR="00A45BFD" w:rsidRDefault="00A45BFD" w:rsidP="00A45BFD"/>
    <w:p w14:paraId="74D14733" w14:textId="77777777" w:rsidR="00A45BFD" w:rsidRDefault="00A45BFD" w:rsidP="00A45BFD">
      <w:pPr>
        <w:rPr>
          <w:b/>
        </w:rPr>
      </w:pPr>
      <w:r>
        <w:rPr>
          <w:i/>
        </w:rPr>
        <w:t xml:space="preserve">“For they exchanged the truth of God for a lie, and worshiped and served the creature rather than the Creator, who is blessed forever.  Amen.”  </w:t>
      </w:r>
      <w:r>
        <w:rPr>
          <w:b/>
        </w:rPr>
        <w:t>Romans 1:25</w:t>
      </w:r>
    </w:p>
    <w:p w14:paraId="1BA576A0" w14:textId="77777777" w:rsidR="00A45BFD" w:rsidRDefault="00A45BFD" w:rsidP="00A45BFD">
      <w:pPr>
        <w:rPr>
          <w:b/>
        </w:rPr>
      </w:pPr>
    </w:p>
    <w:p w14:paraId="35C49EC9" w14:textId="77777777" w:rsidR="00A45BFD" w:rsidRDefault="00A45BFD" w:rsidP="00A45BFD">
      <w:pPr>
        <w:rPr>
          <w:b/>
        </w:rPr>
      </w:pPr>
      <w:r>
        <w:rPr>
          <w:i/>
        </w:rPr>
        <w:t xml:space="preserve">“Again the devil took Him to a very high mountain, and showed Him all the kingdoms of the world, and their glory; and he said to Him, ‘All these things I will give </w:t>
      </w:r>
      <w:proofErr w:type="gramStart"/>
      <w:r>
        <w:rPr>
          <w:i/>
        </w:rPr>
        <w:t>You</w:t>
      </w:r>
      <w:proofErr w:type="gramEnd"/>
      <w:r>
        <w:rPr>
          <w:i/>
        </w:rPr>
        <w:t>, if You fall down and worship me.’”  Then Jesus said to him, “</w:t>
      </w:r>
      <w:proofErr w:type="spellStart"/>
      <w:r>
        <w:rPr>
          <w:i/>
        </w:rPr>
        <w:t>Begone</w:t>
      </w:r>
      <w:proofErr w:type="spellEnd"/>
      <w:r>
        <w:rPr>
          <w:i/>
        </w:rPr>
        <w:t>, Satan!  For it is written, ‘</w:t>
      </w:r>
      <w:proofErr w:type="gramStart"/>
      <w:r>
        <w:rPr>
          <w:i/>
        </w:rPr>
        <w:t>You</w:t>
      </w:r>
      <w:proofErr w:type="gramEnd"/>
      <w:r>
        <w:rPr>
          <w:i/>
        </w:rPr>
        <w:t xml:space="preserve"> shall worship the Lord your God and serve Him only.”  </w:t>
      </w:r>
      <w:r>
        <w:rPr>
          <w:b/>
        </w:rPr>
        <w:t>Matthew 4:8-10</w:t>
      </w:r>
    </w:p>
    <w:p w14:paraId="530C4382" w14:textId="77777777" w:rsidR="00A45BFD" w:rsidRDefault="00A45BFD" w:rsidP="00A45BFD">
      <w:pPr>
        <w:rPr>
          <w:b/>
        </w:rPr>
      </w:pPr>
    </w:p>
    <w:p w14:paraId="1886BECD" w14:textId="77777777" w:rsidR="00A45BFD" w:rsidRPr="00A45BFD" w:rsidRDefault="00DE47E2" w:rsidP="00A45BF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Exodus 20:7  </w:t>
      </w:r>
      <w:r w:rsidR="00A45BFD">
        <w:rPr>
          <w:i/>
        </w:rPr>
        <w:t>“You shall not take the name of the Lord your God in vain, for the Lord will not leave unpunished who takes His name in vain.”</w:t>
      </w:r>
    </w:p>
    <w:p w14:paraId="04527985" w14:textId="77777777" w:rsidR="00A45BFD" w:rsidRDefault="00A45BFD" w:rsidP="00A45BFD">
      <w:pPr>
        <w:rPr>
          <w:b/>
        </w:rPr>
      </w:pPr>
    </w:p>
    <w:p w14:paraId="6B0C9BE3" w14:textId="77777777" w:rsidR="00A45BFD" w:rsidRDefault="00A45BFD" w:rsidP="00A45BF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Be a real Christian, not just in name only.</w:t>
      </w:r>
    </w:p>
    <w:p w14:paraId="5DC5329F" w14:textId="77777777" w:rsidR="00A45BFD" w:rsidRDefault="00A45BFD" w:rsidP="00A45BFD">
      <w:pPr>
        <w:rPr>
          <w:b/>
        </w:rPr>
      </w:pPr>
    </w:p>
    <w:p w14:paraId="7133F1F9" w14:textId="77777777" w:rsidR="00A45BFD" w:rsidRDefault="00DE47E2" w:rsidP="00A45BF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Exodus 20:8  </w:t>
      </w:r>
      <w:r w:rsidR="00A45BFD">
        <w:rPr>
          <w:i/>
        </w:rPr>
        <w:t xml:space="preserve">“Remember the Sabbath day, to keep it holy.” </w:t>
      </w:r>
    </w:p>
    <w:p w14:paraId="70D6D318" w14:textId="77777777" w:rsidR="00DE47E2" w:rsidRDefault="00DE47E2" w:rsidP="00DE47E2"/>
    <w:p w14:paraId="7C6D2073" w14:textId="77777777" w:rsidR="00DE47E2" w:rsidRDefault="00DE47E2" w:rsidP="00DE47E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Do your part to keep the Church strong.</w:t>
      </w:r>
    </w:p>
    <w:p w14:paraId="0182C8CD" w14:textId="77777777" w:rsidR="00DE47E2" w:rsidRDefault="00DE47E2" w:rsidP="00DE47E2">
      <w:pPr>
        <w:rPr>
          <w:b/>
        </w:rPr>
      </w:pPr>
    </w:p>
    <w:p w14:paraId="115E1F0A" w14:textId="77777777" w:rsidR="00DE47E2" w:rsidRPr="00DE47E2" w:rsidRDefault="00DE47E2" w:rsidP="00DE47E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Exodus 20:12  </w:t>
      </w:r>
      <w:r>
        <w:rPr>
          <w:i/>
        </w:rPr>
        <w:t xml:space="preserve">“Honor your father and your mother, that your days may be prolonged in the land which the Lord your God gives you.” </w:t>
      </w:r>
    </w:p>
    <w:p w14:paraId="62D98FCF" w14:textId="77777777" w:rsidR="00DE47E2" w:rsidRDefault="00DE47E2" w:rsidP="00DE47E2">
      <w:pPr>
        <w:rPr>
          <w:i/>
        </w:rPr>
      </w:pPr>
    </w:p>
    <w:p w14:paraId="4F6EE0FC" w14:textId="77777777" w:rsidR="00DE47E2" w:rsidRDefault="00DE47E2" w:rsidP="00DE47E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Be godly parents.</w:t>
      </w:r>
    </w:p>
    <w:p w14:paraId="6BBA118A" w14:textId="77777777" w:rsidR="00DE47E2" w:rsidRPr="00DE47E2" w:rsidRDefault="00DE47E2" w:rsidP="00DE47E2">
      <w:pPr>
        <w:pStyle w:val="ListParagraph"/>
        <w:numPr>
          <w:ilvl w:val="0"/>
          <w:numId w:val="2"/>
        </w:numPr>
        <w:rPr>
          <w:b/>
        </w:rPr>
      </w:pPr>
      <w:r w:rsidRPr="00DE47E2">
        <w:rPr>
          <w:b/>
        </w:rPr>
        <w:t>Rebellion against parents in adolescence = Rebellion against God in adulthood.</w:t>
      </w:r>
    </w:p>
    <w:sectPr w:rsidR="00DE47E2" w:rsidRPr="00DE47E2" w:rsidSect="008D7F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24D42"/>
    <w:multiLevelType w:val="hybridMultilevel"/>
    <w:tmpl w:val="2EDC28CE"/>
    <w:lvl w:ilvl="0" w:tplc="06E84B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0421B"/>
    <w:multiLevelType w:val="hybridMultilevel"/>
    <w:tmpl w:val="5A46C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085"/>
    <w:rsid w:val="00395D81"/>
    <w:rsid w:val="007220E8"/>
    <w:rsid w:val="008D7FCD"/>
    <w:rsid w:val="00982D37"/>
    <w:rsid w:val="00A45BFD"/>
    <w:rsid w:val="00B0723F"/>
    <w:rsid w:val="00BC0085"/>
    <w:rsid w:val="00DE47E2"/>
    <w:rsid w:val="00F7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C8DB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6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1537</Characters>
  <Application>Microsoft Macintosh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Guizlo</dc:creator>
  <cp:keywords/>
  <dc:description/>
  <cp:lastModifiedBy>Doug Guizlo</cp:lastModifiedBy>
  <cp:revision>2</cp:revision>
  <dcterms:created xsi:type="dcterms:W3CDTF">2016-07-03T14:27:00Z</dcterms:created>
  <dcterms:modified xsi:type="dcterms:W3CDTF">2016-07-03T14:27:00Z</dcterms:modified>
</cp:coreProperties>
</file>